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6172" w14:textId="0F98695B" w:rsidR="000B43E1" w:rsidRDefault="00DD107D" w:rsidP="004A2A92">
      <w:pPr>
        <w:spacing w:line="240" w:lineRule="auto"/>
      </w:pPr>
      <w:r>
        <w:t xml:space="preserve">Complete Count Committee </w:t>
      </w:r>
      <w:r>
        <w:br/>
        <w:t>January 7, 2020</w:t>
      </w:r>
      <w:r>
        <w:br/>
        <w:t>City Hall</w:t>
      </w:r>
      <w:r>
        <w:br/>
        <w:t>5:30 p.m.</w:t>
      </w:r>
      <w:r>
        <w:br/>
        <w:t xml:space="preserve">Second Floor Conference Room </w:t>
      </w:r>
    </w:p>
    <w:p w14:paraId="4CAA1BC1" w14:textId="77777777" w:rsidR="000B43E1" w:rsidRDefault="000B43E1" w:rsidP="000B43E1">
      <w:pPr>
        <w:pStyle w:val="ListParagraph"/>
        <w:ind w:left="1080"/>
      </w:pPr>
    </w:p>
    <w:p w14:paraId="00D8EB62" w14:textId="7E9E4AC4" w:rsidR="001B725B" w:rsidRDefault="00DD107D" w:rsidP="001B725B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Introductions</w:t>
      </w:r>
    </w:p>
    <w:p w14:paraId="19A73E30" w14:textId="25B1DDC7" w:rsidR="006B6640" w:rsidRDefault="006B6640" w:rsidP="001B725B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Short Presentation by </w:t>
      </w:r>
      <w:r w:rsidRPr="006B6640">
        <w:t xml:space="preserve">Rebecca S. Robinson, </w:t>
      </w:r>
      <w:r>
        <w:t xml:space="preserve">Census </w:t>
      </w:r>
      <w:r w:rsidRPr="006B6640">
        <w:t>Partnership Specialist</w:t>
      </w:r>
    </w:p>
    <w:p w14:paraId="430FD687" w14:textId="77777777" w:rsidR="006B6640" w:rsidRDefault="006B6640" w:rsidP="001B725B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Old Business</w:t>
      </w:r>
    </w:p>
    <w:p w14:paraId="5A08B31A" w14:textId="77777777" w:rsidR="006B6640" w:rsidRDefault="006B6640" w:rsidP="006B6640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Testimonials </w:t>
      </w:r>
    </w:p>
    <w:p w14:paraId="1901F208" w14:textId="63E4C28E" w:rsidR="00DD107D" w:rsidRDefault="00DD107D" w:rsidP="006B6640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Implementation of Communications/Marketing Plan </w:t>
      </w:r>
    </w:p>
    <w:p w14:paraId="3CA9EEC7" w14:textId="1A52E288" w:rsidR="00DD107D" w:rsidRDefault="00DD107D" w:rsidP="006B6640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Town </w:t>
      </w:r>
      <w:r w:rsidR="007F3001">
        <w:t>Hall and Outreach Discussion</w:t>
      </w:r>
    </w:p>
    <w:p w14:paraId="78C94D86" w14:textId="6E0FFAF8" w:rsidR="007F3001" w:rsidRDefault="007F3001" w:rsidP="006B6640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Open Census Events</w:t>
      </w:r>
      <w:r w:rsidR="006B6640">
        <w:t xml:space="preserve"> on April 1</w:t>
      </w:r>
    </w:p>
    <w:p w14:paraId="18863AFE" w14:textId="77777777" w:rsidR="006B6640" w:rsidRDefault="006B6640" w:rsidP="001B725B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New Business</w:t>
      </w:r>
    </w:p>
    <w:p w14:paraId="03CBF513" w14:textId="375A2690" w:rsidR="007F3001" w:rsidRDefault="007F3001" w:rsidP="006B6640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In-Kind Donations for Communications</w:t>
      </w:r>
    </w:p>
    <w:p w14:paraId="73D84292" w14:textId="03DA53FE" w:rsidR="007F3001" w:rsidRDefault="007F3001" w:rsidP="006B6640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Incentive Campaign Discussion</w:t>
      </w:r>
    </w:p>
    <w:p w14:paraId="69D4E341" w14:textId="4E139A54" w:rsidR="007F3001" w:rsidRDefault="007F3001" w:rsidP="006B6640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Participation in St. Pat’s Parade </w:t>
      </w:r>
      <w:bookmarkStart w:id="0" w:name="_GoBack"/>
      <w:bookmarkEnd w:id="0"/>
    </w:p>
    <w:p w14:paraId="61147A08" w14:textId="78280FC4" w:rsidR="007F3001" w:rsidRDefault="007F3001" w:rsidP="001B725B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Adjourn </w:t>
      </w:r>
    </w:p>
    <w:p w14:paraId="0A7652BD" w14:textId="77777777" w:rsidR="001B725B" w:rsidRDefault="001B725B" w:rsidP="001B725B">
      <w:pPr>
        <w:spacing w:after="0" w:line="240" w:lineRule="auto"/>
      </w:pPr>
    </w:p>
    <w:p w14:paraId="1962C5EF" w14:textId="5517C247" w:rsidR="00387AF3" w:rsidRDefault="00387AF3"/>
    <w:sectPr w:rsidR="00387A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4E9B2" w14:textId="77777777" w:rsidR="0014616E" w:rsidRDefault="0014616E" w:rsidP="000B43E1">
      <w:pPr>
        <w:spacing w:after="0" w:line="240" w:lineRule="auto"/>
      </w:pPr>
      <w:r>
        <w:separator/>
      </w:r>
    </w:p>
  </w:endnote>
  <w:endnote w:type="continuationSeparator" w:id="0">
    <w:p w14:paraId="4D715161" w14:textId="77777777" w:rsidR="0014616E" w:rsidRDefault="0014616E" w:rsidP="000B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37884" w14:textId="77777777" w:rsidR="0014616E" w:rsidRDefault="0014616E" w:rsidP="000B43E1">
      <w:pPr>
        <w:spacing w:after="0" w:line="240" w:lineRule="auto"/>
      </w:pPr>
      <w:r>
        <w:separator/>
      </w:r>
    </w:p>
  </w:footnote>
  <w:footnote w:type="continuationSeparator" w:id="0">
    <w:p w14:paraId="2A33CA47" w14:textId="77777777" w:rsidR="0014616E" w:rsidRDefault="0014616E" w:rsidP="000B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BBFBF" w14:textId="7B59EED4" w:rsidR="000B43E1" w:rsidRDefault="000B43E1" w:rsidP="000B43E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2C2C88" wp14:editId="1C2C89C6">
          <wp:simplePos x="0" y="0"/>
          <wp:positionH relativeFrom="margin">
            <wp:posOffset>-438150</wp:posOffset>
          </wp:positionH>
          <wp:positionV relativeFrom="paragraph">
            <wp:posOffset>-333375</wp:posOffset>
          </wp:positionV>
          <wp:extent cx="6819526" cy="1475471"/>
          <wp:effectExtent l="0" t="0" r="635" b="0"/>
          <wp:wrapTight wrapText="bothSides">
            <wp:wrapPolygon edited="0">
              <wp:start x="0" y="0"/>
              <wp:lineTo x="0" y="21200"/>
              <wp:lineTo x="21542" y="21200"/>
              <wp:lineTo x="2154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526" cy="147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343F9"/>
    <w:multiLevelType w:val="hybridMultilevel"/>
    <w:tmpl w:val="A39ABB16"/>
    <w:lvl w:ilvl="0" w:tplc="068A52B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D1744"/>
    <w:multiLevelType w:val="hybridMultilevel"/>
    <w:tmpl w:val="8C8C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67BC1"/>
    <w:multiLevelType w:val="hybridMultilevel"/>
    <w:tmpl w:val="11124338"/>
    <w:lvl w:ilvl="0" w:tplc="43B4CDE2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23F9"/>
    <w:multiLevelType w:val="hybridMultilevel"/>
    <w:tmpl w:val="89E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E1"/>
    <w:rsid w:val="000B43E1"/>
    <w:rsid w:val="000B7349"/>
    <w:rsid w:val="0014616E"/>
    <w:rsid w:val="001B725B"/>
    <w:rsid w:val="001C6BD4"/>
    <w:rsid w:val="00387AF3"/>
    <w:rsid w:val="004A2A92"/>
    <w:rsid w:val="005505A5"/>
    <w:rsid w:val="006B6640"/>
    <w:rsid w:val="007F3001"/>
    <w:rsid w:val="009F6689"/>
    <w:rsid w:val="00DD107D"/>
    <w:rsid w:val="00EB5069"/>
    <w:rsid w:val="00E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436EF"/>
  <w15:chartTrackingRefBased/>
  <w15:docId w15:val="{ECDAF8BD-B624-4692-933D-7C8E5326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3E1"/>
  </w:style>
  <w:style w:type="paragraph" w:styleId="Footer">
    <w:name w:val="footer"/>
    <w:basedOn w:val="Normal"/>
    <w:link w:val="FooterChar"/>
    <w:uiPriority w:val="99"/>
    <w:unhideWhenUsed/>
    <w:rsid w:val="000B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3E1"/>
  </w:style>
  <w:style w:type="paragraph" w:styleId="ListParagraph">
    <w:name w:val="List Paragraph"/>
    <w:basedOn w:val="Normal"/>
    <w:uiPriority w:val="34"/>
    <w:qFormat/>
    <w:rsid w:val="000B43E1"/>
    <w:pPr>
      <w:spacing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Ferguson</dc:creator>
  <cp:keywords/>
  <dc:description/>
  <cp:lastModifiedBy>Jennifer Ferguson</cp:lastModifiedBy>
  <cp:revision>3</cp:revision>
  <cp:lastPrinted>2019-12-06T22:16:00Z</cp:lastPrinted>
  <dcterms:created xsi:type="dcterms:W3CDTF">2019-12-30T16:07:00Z</dcterms:created>
  <dcterms:modified xsi:type="dcterms:W3CDTF">2019-12-30T16:13:00Z</dcterms:modified>
</cp:coreProperties>
</file>